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6F" w:rsidRDefault="00A35930" w:rsidP="00A359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Agenda</w:t>
      </w:r>
    </w:p>
    <w:p w:rsidR="00A35930" w:rsidRDefault="00A35930" w:rsidP="00A35930">
      <w:pPr>
        <w:jc w:val="center"/>
        <w:rPr>
          <w:sz w:val="28"/>
          <w:szCs w:val="28"/>
        </w:rPr>
      </w:pPr>
      <w:r>
        <w:rPr>
          <w:sz w:val="28"/>
          <w:szCs w:val="28"/>
        </w:rPr>
        <w:t>Rideau District Museum Committee</w:t>
      </w:r>
    </w:p>
    <w:p w:rsidR="00A35930" w:rsidRDefault="00A35930" w:rsidP="00A35930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September 25, 2018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Additions to / Approval of Agenda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Approval of Minutes of August 28</w:t>
      </w:r>
      <w:r w:rsidRPr="00A359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Financial Update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Curator’s Report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Old Business</w:t>
      </w:r>
      <w:r>
        <w:rPr>
          <w:sz w:val="28"/>
          <w:szCs w:val="28"/>
        </w:rPr>
        <w:tab/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ab/>
        <w:t>Kawartha visit on Sept. 26</w:t>
      </w:r>
      <w:r w:rsidRPr="00A35930">
        <w:rPr>
          <w:sz w:val="28"/>
          <w:szCs w:val="28"/>
          <w:vertAlign w:val="superscript"/>
        </w:rPr>
        <w:t>th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ab/>
        <w:t>Fundraising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ab/>
        <w:t>Fall closing and putting the building to bed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ab/>
        <w:t>Westport Book #2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ab/>
        <w:t>Ghost Walks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ab/>
        <w:t>New Committee after Oct. 22 election</w:t>
      </w: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Roundtable</w:t>
      </w:r>
    </w:p>
    <w:p w:rsid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A35930" w:rsidRDefault="00A35930" w:rsidP="00A35930">
      <w:pPr>
        <w:rPr>
          <w:sz w:val="28"/>
          <w:szCs w:val="28"/>
        </w:rPr>
      </w:pPr>
    </w:p>
    <w:p w:rsidR="00A35930" w:rsidRPr="00A35930" w:rsidRDefault="00A35930" w:rsidP="00A35930">
      <w:pPr>
        <w:rPr>
          <w:sz w:val="28"/>
          <w:szCs w:val="28"/>
        </w:rPr>
      </w:pPr>
      <w:r>
        <w:rPr>
          <w:sz w:val="28"/>
          <w:szCs w:val="28"/>
        </w:rPr>
        <w:t>Next Meeting***…………………………………………………………………***</w:t>
      </w:r>
    </w:p>
    <w:sectPr w:rsidR="00A35930" w:rsidRPr="00A3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30"/>
    <w:rsid w:val="002D5F6F"/>
    <w:rsid w:val="008F5B51"/>
    <w:rsid w:val="00A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2AA06-2554-457C-B47D-0FBB73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 brady</dc:creator>
  <cp:keywords/>
  <dc:description/>
  <cp:lastModifiedBy>Anne-Marie Koiner</cp:lastModifiedBy>
  <cp:revision>2</cp:revision>
  <cp:lastPrinted>2018-09-24T15:00:00Z</cp:lastPrinted>
  <dcterms:created xsi:type="dcterms:W3CDTF">2018-09-24T15:00:00Z</dcterms:created>
  <dcterms:modified xsi:type="dcterms:W3CDTF">2018-09-24T15:00:00Z</dcterms:modified>
</cp:coreProperties>
</file>